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17" w:rsidRPr="00287917" w:rsidRDefault="00287917" w:rsidP="002879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>11 очередная сессия</w:t>
      </w: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C1E" w:rsidRPr="00046C1E" w:rsidRDefault="00046C1E" w:rsidP="00046C1E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046C1E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C1E">
        <w:rPr>
          <w:rFonts w:ascii="Times New Roman" w:hAnsi="Times New Roman" w:cs="Times New Roman"/>
          <w:sz w:val="28"/>
          <w:szCs w:val="28"/>
        </w:rPr>
        <w:t xml:space="preserve"> от  25 августа 2023 года                                                                            № 155                                                                     </w:t>
      </w:r>
    </w:p>
    <w:p w:rsidR="00046C1E" w:rsidRPr="00046C1E" w:rsidRDefault="00046C1E" w:rsidP="00046C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6C1E" w:rsidRPr="00046C1E" w:rsidRDefault="00046C1E" w:rsidP="0004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6C1E">
        <w:rPr>
          <w:rFonts w:ascii="Times New Roman" w:hAnsi="Times New Roman" w:cs="Times New Roman"/>
          <w:sz w:val="28"/>
          <w:szCs w:val="28"/>
        </w:rPr>
        <w:t>г. Шенкурск</w:t>
      </w:r>
    </w:p>
    <w:p w:rsidR="00287917" w:rsidRPr="00046C1E" w:rsidRDefault="00287917" w:rsidP="00046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C1E" w:rsidRPr="00236AD8" w:rsidRDefault="00046C1E" w:rsidP="00046C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AD8">
        <w:rPr>
          <w:rFonts w:ascii="Times New Roman" w:hAnsi="Times New Roman" w:cs="Times New Roman"/>
          <w:b/>
          <w:sz w:val="28"/>
          <w:szCs w:val="28"/>
        </w:rPr>
        <w:t>Информация  депутата Архангельского областного Собрания депутатов             И.В. Новикова о результатах своей деятельности за 2018 – 2023 годы</w:t>
      </w:r>
    </w:p>
    <w:p w:rsidR="004E5071" w:rsidRPr="00046C1E" w:rsidRDefault="004E5071" w:rsidP="004E50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E5071" w:rsidRPr="00046C1E" w:rsidRDefault="00046C1E" w:rsidP="00046C1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E5071"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Заслушав информацию </w:t>
      </w: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46C1E">
        <w:rPr>
          <w:rFonts w:ascii="Times New Roman" w:hAnsi="Times New Roman" w:cs="Times New Roman"/>
          <w:sz w:val="28"/>
          <w:szCs w:val="28"/>
        </w:rPr>
        <w:t xml:space="preserve">епутата Архангельского областного Собрания депутатов </w:t>
      </w:r>
      <w:r>
        <w:rPr>
          <w:rFonts w:ascii="Times New Roman" w:hAnsi="Times New Roman" w:cs="Times New Roman"/>
          <w:sz w:val="28"/>
          <w:szCs w:val="28"/>
        </w:rPr>
        <w:t>И.В.</w:t>
      </w:r>
      <w:r w:rsidRPr="00046C1E">
        <w:rPr>
          <w:rFonts w:ascii="Times New Roman" w:hAnsi="Times New Roman" w:cs="Times New Roman"/>
          <w:sz w:val="28"/>
          <w:szCs w:val="28"/>
        </w:rPr>
        <w:t>Новикова</w:t>
      </w:r>
      <w:r w:rsidR="004E5071"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Собрание депутатов  </w:t>
      </w:r>
      <w:proofErr w:type="spellStart"/>
      <w:proofErr w:type="gramStart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spellEnd"/>
      <w:proofErr w:type="gramEnd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</w:t>
      </w:r>
      <w:proofErr w:type="spellStart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proofErr w:type="spellEnd"/>
      <w:r w:rsidR="004E5071" w:rsidRPr="00046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л о</w:t>
      </w:r>
      <w:r w:rsidR="004E5071"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6C1E" w:rsidRPr="00046C1E" w:rsidRDefault="00046C1E" w:rsidP="00046C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Pr="00046C1E">
        <w:rPr>
          <w:rFonts w:ascii="Times New Roman" w:hAnsi="Times New Roman" w:cs="Times New Roman"/>
          <w:sz w:val="28"/>
          <w:szCs w:val="28"/>
        </w:rPr>
        <w:t xml:space="preserve"> о результатах деятельности </w:t>
      </w:r>
      <w:r w:rsidR="00C6675C">
        <w:rPr>
          <w:rFonts w:ascii="Times New Roman" w:hAnsi="Times New Roman" w:cs="Times New Roman"/>
          <w:sz w:val="28"/>
          <w:szCs w:val="28"/>
        </w:rPr>
        <w:t>в</w:t>
      </w:r>
      <w:r w:rsidRPr="00046C1E">
        <w:rPr>
          <w:rFonts w:ascii="Times New Roman" w:hAnsi="Times New Roman" w:cs="Times New Roman"/>
          <w:sz w:val="28"/>
          <w:szCs w:val="28"/>
        </w:rPr>
        <w:t xml:space="preserve"> Архангельско</w:t>
      </w:r>
      <w:r w:rsidR="00C6675C">
        <w:rPr>
          <w:rFonts w:ascii="Times New Roman" w:hAnsi="Times New Roman" w:cs="Times New Roman"/>
          <w:sz w:val="28"/>
          <w:szCs w:val="28"/>
        </w:rPr>
        <w:t>м</w:t>
      </w:r>
      <w:r w:rsidRPr="00046C1E"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C6675C">
        <w:rPr>
          <w:rFonts w:ascii="Times New Roman" w:hAnsi="Times New Roman" w:cs="Times New Roman"/>
          <w:sz w:val="28"/>
          <w:szCs w:val="28"/>
        </w:rPr>
        <w:t>м</w:t>
      </w:r>
      <w:r w:rsidRPr="00046C1E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C6675C">
        <w:rPr>
          <w:rFonts w:ascii="Times New Roman" w:hAnsi="Times New Roman" w:cs="Times New Roman"/>
          <w:sz w:val="28"/>
          <w:szCs w:val="28"/>
        </w:rPr>
        <w:t>и</w:t>
      </w:r>
      <w:r w:rsidRPr="00046C1E">
        <w:rPr>
          <w:rFonts w:ascii="Times New Roman" w:hAnsi="Times New Roman" w:cs="Times New Roman"/>
          <w:sz w:val="28"/>
          <w:szCs w:val="28"/>
        </w:rPr>
        <w:t xml:space="preserve"> депутатов И.В. Новикова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C1E">
        <w:rPr>
          <w:rFonts w:ascii="Times New Roman" w:hAnsi="Times New Roman" w:cs="Times New Roman"/>
          <w:sz w:val="28"/>
          <w:szCs w:val="28"/>
        </w:rPr>
        <w:t xml:space="preserve">за 2018 – 2023 годы - </w:t>
      </w: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сведению.</w:t>
      </w:r>
    </w:p>
    <w:p w:rsidR="004E5071" w:rsidRPr="00046C1E" w:rsidRDefault="004E5071" w:rsidP="00046C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046C1E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046C1E" w:rsidRDefault="00287917" w:rsidP="00287917">
      <w:pPr>
        <w:widowControl w:val="0"/>
        <w:shd w:val="clear" w:color="auto" w:fill="FFFFFF"/>
        <w:spacing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Собрания депутатов </w:t>
      </w:r>
    </w:p>
    <w:p w:rsidR="00287917" w:rsidRPr="00046C1E" w:rsidRDefault="00287917" w:rsidP="00287917">
      <w:pPr>
        <w:widowControl w:val="0"/>
        <w:shd w:val="clear" w:color="auto" w:fill="FFFFFF"/>
        <w:spacing w:after="0"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 муниципального округа                                    </w:t>
      </w:r>
      <w:proofErr w:type="spellStart"/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А.С.Заседателева</w:t>
      </w:r>
      <w:proofErr w:type="spellEnd"/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6C1E" w:rsidRPr="00046C1E" w:rsidRDefault="00046C1E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046C1E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Шенкурского муниципального округа                          О.И.Красникова                                    </w:t>
      </w:r>
    </w:p>
    <w:p w:rsidR="00866396" w:rsidRPr="00046C1E" w:rsidRDefault="00866396">
      <w:pPr>
        <w:rPr>
          <w:sz w:val="28"/>
          <w:szCs w:val="28"/>
        </w:rPr>
      </w:pPr>
    </w:p>
    <w:sectPr w:rsidR="00866396" w:rsidRPr="00046C1E" w:rsidSect="002577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84DFE"/>
    <w:rsid w:val="00046C1E"/>
    <w:rsid w:val="00236AD8"/>
    <w:rsid w:val="002577F4"/>
    <w:rsid w:val="00287917"/>
    <w:rsid w:val="00290160"/>
    <w:rsid w:val="002E0C0C"/>
    <w:rsid w:val="004E5071"/>
    <w:rsid w:val="00816385"/>
    <w:rsid w:val="0085701E"/>
    <w:rsid w:val="00866396"/>
    <w:rsid w:val="00C6675C"/>
    <w:rsid w:val="00C84DFE"/>
    <w:rsid w:val="00E31906"/>
    <w:rsid w:val="00E517A0"/>
    <w:rsid w:val="00ED4A1C"/>
    <w:rsid w:val="00FB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РайАдм - Спиридонова Елена Андреевна</cp:lastModifiedBy>
  <cp:revision>5</cp:revision>
  <dcterms:created xsi:type="dcterms:W3CDTF">2023-08-29T11:56:00Z</dcterms:created>
  <dcterms:modified xsi:type="dcterms:W3CDTF">2023-09-04T14:01:00Z</dcterms:modified>
</cp:coreProperties>
</file>